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2781" w14:textId="5900590A" w:rsidR="0055005E" w:rsidRPr="00361C0D" w:rsidRDefault="00842FB8">
      <w:pPr>
        <w:rPr>
          <w:b/>
          <w:bCs/>
          <w:sz w:val="28"/>
          <w:szCs w:val="28"/>
        </w:rPr>
      </w:pPr>
      <w:r w:rsidRPr="00361C0D">
        <w:rPr>
          <w:b/>
          <w:bCs/>
          <w:sz w:val="28"/>
          <w:szCs w:val="28"/>
        </w:rPr>
        <w:t>Beschreibung Karwendeltour</w:t>
      </w:r>
    </w:p>
    <w:p w14:paraId="6B676617" w14:textId="1E87F1C0" w:rsidR="00842FB8" w:rsidRDefault="00842FB8">
      <w:r>
        <w:t>Von Donnerstag, 15.08.2024 (Feiertag in Bayern) bis Sonntag, 18.08.2024</w:t>
      </w:r>
    </w:p>
    <w:p w14:paraId="24270165" w14:textId="4563F524" w:rsidR="00842FB8" w:rsidRDefault="00842FB8">
      <w:r>
        <w:t>Beschreibung:</w:t>
      </w:r>
    </w:p>
    <w:p w14:paraId="26C03222" w14:textId="1F75C352" w:rsidR="006514F0" w:rsidRDefault="006514F0">
      <w:r>
        <w:t xml:space="preserve">Diese viertätige Karwendeldurchquerung verspricht „großes Kino“ zwischen lieblichen Almen, wieten Schotterfluren und dräuenden Felswänden, mehr Bergerlebnis geht nicht. Das Herz der Tour ist der landschaftlich einmalige große Ahornboden. Die Hütten und der Alpengasthof verwöhnen uns mit ihren Köstlichkeiten, nur wandern müssen wir selbst. </w:t>
      </w:r>
    </w:p>
    <w:p w14:paraId="542BB9B5" w14:textId="77777777" w:rsidR="006514F0" w:rsidRDefault="006514F0"/>
    <w:p w14:paraId="025501BE" w14:textId="6A2272C5" w:rsidR="00842FB8" w:rsidRPr="006514F0" w:rsidRDefault="00842FB8">
      <w:pPr>
        <w:rPr>
          <w:b/>
          <w:bCs/>
          <w:u w:val="single"/>
        </w:rPr>
      </w:pPr>
      <w:r w:rsidRPr="006514F0">
        <w:rPr>
          <w:b/>
          <w:bCs/>
          <w:u w:val="single"/>
        </w:rPr>
        <w:t>Tag 1</w:t>
      </w:r>
      <w:r w:rsidR="00361C0D">
        <w:rPr>
          <w:b/>
          <w:bCs/>
          <w:u w:val="single"/>
        </w:rPr>
        <w:t xml:space="preserve"> 15.08.2024</w:t>
      </w:r>
      <w:r w:rsidRPr="006514F0">
        <w:rPr>
          <w:b/>
          <w:bCs/>
          <w:u w:val="single"/>
        </w:rPr>
        <w:t>:</w:t>
      </w:r>
      <w:r w:rsidR="006514F0" w:rsidRPr="006514F0">
        <w:rPr>
          <w:b/>
          <w:bCs/>
          <w:u w:val="single"/>
        </w:rPr>
        <w:t xml:space="preserve"> Von Hinterriß zum Karwendelhaus</w:t>
      </w:r>
    </w:p>
    <w:p w14:paraId="7091B0DD" w14:textId="4858E170" w:rsidR="00842FB8" w:rsidRDefault="006514F0">
      <w:r>
        <w:t>Wir fahren mit</w:t>
      </w:r>
      <w:r w:rsidR="00842FB8">
        <w:t xml:space="preserve"> dem Zug nach Lenggries und mit dem Bergsteigerbus in die Eng bis Haltestelle Johannestal</w:t>
      </w:r>
    </w:p>
    <w:p w14:paraId="6E92A934" w14:textId="7C6DEB25" w:rsidR="00842FB8" w:rsidRDefault="00842FB8">
      <w:r>
        <w:t>Vom Parkplatz 4</w:t>
      </w:r>
      <w:r w:rsidR="0017138D">
        <w:t xml:space="preserve"> im Rißtal</w:t>
      </w:r>
      <w:r>
        <w:t xml:space="preserve"> geht es oberhalb einer schönen wildromantischen Schlucht ins Tal hinein bis zum kleinen Ahornboden. Hier geht es Richtung Hochalmsattel bis zum Karwendelhaus, dass unterhalb der Birkarspitze liegt</w:t>
      </w:r>
      <w:r w:rsidR="006514F0">
        <w:t>, unser erstes Ziel – hier übernachten wir.</w:t>
      </w:r>
    </w:p>
    <w:p w14:paraId="74C5B95A" w14:textId="552BC8C9" w:rsidR="00842FB8" w:rsidRDefault="00842FB8">
      <w:r>
        <w:t>Dauer ca. 4,5 bis 5 Stunden</w:t>
      </w:r>
      <w:r w:rsidR="0017138D">
        <w:t xml:space="preserve"> ohne Pausen</w:t>
      </w:r>
      <w:r>
        <w:t xml:space="preserve"> und ca. </w:t>
      </w:r>
      <w:r w:rsidR="0017138D">
        <w:t>900</w:t>
      </w:r>
      <w:r>
        <w:t xml:space="preserve"> hm und 11 km.</w:t>
      </w:r>
    </w:p>
    <w:p w14:paraId="4C49AAD9" w14:textId="5DC1AC71" w:rsidR="00842FB8" w:rsidRDefault="00842FB8">
      <w:r>
        <w:t xml:space="preserve">Optional Aufstieg zum Hochalmkreuz (Dauer ca. </w:t>
      </w:r>
      <w:r w:rsidR="00455C08">
        <w:t>2</w:t>
      </w:r>
      <w:r>
        <w:t xml:space="preserve"> Stunde</w:t>
      </w:r>
      <w:r w:rsidR="00455C08">
        <w:t xml:space="preserve"> hin und zurück)</w:t>
      </w:r>
    </w:p>
    <w:p w14:paraId="6A016420" w14:textId="242C6445" w:rsidR="00E73A0B" w:rsidRDefault="00E73A0B">
      <w:r>
        <w:t>Übernachtung im Mehrbettzimmer für DAV Mitglieder 23,00 €, dazu kommen noch die Kosten fürs Frühstück</w:t>
      </w:r>
    </w:p>
    <w:p w14:paraId="25D41C7D" w14:textId="77777777" w:rsidR="006514F0" w:rsidRDefault="006514F0"/>
    <w:p w14:paraId="4C33AEC9" w14:textId="45E1E80B" w:rsidR="0017138D" w:rsidRPr="006514F0" w:rsidRDefault="0017138D">
      <w:pPr>
        <w:rPr>
          <w:b/>
          <w:bCs/>
          <w:u w:val="single"/>
        </w:rPr>
      </w:pPr>
      <w:r w:rsidRPr="006514F0">
        <w:rPr>
          <w:b/>
          <w:bCs/>
          <w:u w:val="single"/>
        </w:rPr>
        <w:t>Tag 2</w:t>
      </w:r>
      <w:r w:rsidR="00361C0D">
        <w:rPr>
          <w:b/>
          <w:bCs/>
          <w:u w:val="single"/>
        </w:rPr>
        <w:t xml:space="preserve"> 16.08.2024</w:t>
      </w:r>
      <w:r w:rsidRPr="006514F0">
        <w:rPr>
          <w:b/>
          <w:bCs/>
          <w:u w:val="single"/>
        </w:rPr>
        <w:t>:</w:t>
      </w:r>
      <w:r w:rsidR="006514F0" w:rsidRPr="006514F0">
        <w:rPr>
          <w:b/>
          <w:bCs/>
          <w:u w:val="single"/>
        </w:rPr>
        <w:t xml:space="preserve"> vom Karwendelhaus zum Gasthaus in der Eng</w:t>
      </w:r>
    </w:p>
    <w:p w14:paraId="1A9A9B54" w14:textId="531E7C30" w:rsidR="0017138D" w:rsidRDefault="0017138D">
      <w:r>
        <w:t xml:space="preserve">Wir </w:t>
      </w:r>
      <w:r w:rsidR="006514F0">
        <w:t>wandern</w:t>
      </w:r>
      <w:r>
        <w:t xml:space="preserve"> vom Karwendelhaus in die Eng – wo wir im Gasthaus in der Eng übernachten</w:t>
      </w:r>
    </w:p>
    <w:p w14:paraId="12036484" w14:textId="52A1DE7C" w:rsidR="0017138D" w:rsidRDefault="0017138D">
      <w:r>
        <w:t>Wir wandern zum Hochalmsattel zurück und dann rechts haltend auf der Forststraße weiter.</w:t>
      </w:r>
    </w:p>
    <w:p w14:paraId="26E10ED2" w14:textId="4BAF3ED6" w:rsidR="0017138D" w:rsidRDefault="0017138D">
      <w:r>
        <w:t>Via Ladizalm geht es zur Falkenhütte (Pause-Einkehr??). Von der Falkenhütte Abstieg zum Spielissjoch und unterhalb der Laliderer -Nordwände zum Hohljoch, dann Abstieg zu den Engalmen.</w:t>
      </w:r>
    </w:p>
    <w:p w14:paraId="1D0A8657" w14:textId="75C2DA6D" w:rsidR="0017138D" w:rsidRDefault="0017138D">
      <w:r>
        <w:t>Dauer ca. 5</w:t>
      </w:r>
      <w:r w:rsidR="00E05F86">
        <w:t>-5,5</w:t>
      </w:r>
      <w:r>
        <w:t xml:space="preserve"> Stunden ohne Pausen, </w:t>
      </w:r>
      <w:r w:rsidR="00E05F86">
        <w:t>ca. 600 hm im Aufstieg und 1.150 hm im Abstieg</w:t>
      </w:r>
    </w:p>
    <w:p w14:paraId="4F4290B7" w14:textId="6E56E73B" w:rsidR="00E05F86" w:rsidRDefault="00E05F86">
      <w:r>
        <w:t>Im Alpengasthof Eng können wir uns in</w:t>
      </w:r>
      <w:r w:rsidR="00361C0D">
        <w:t xml:space="preserve"> der</w:t>
      </w:r>
      <w:r>
        <w:t xml:space="preserve"> Erholungsoase mit Dampfgrotte und Bio-Sauna von den Strapazen erholen</w:t>
      </w:r>
    </w:p>
    <w:p w14:paraId="45BBF22C" w14:textId="3BB5D0A4" w:rsidR="00E05F86" w:rsidRDefault="00E73A0B">
      <w:r>
        <w:t>Übernachtung im Bergsteigerlager incl. Frühstück 50,00€</w:t>
      </w:r>
    </w:p>
    <w:p w14:paraId="67093F1F" w14:textId="7C7478DD" w:rsidR="00E05F86" w:rsidRPr="00361C0D" w:rsidRDefault="00E05F86">
      <w:pPr>
        <w:rPr>
          <w:b/>
          <w:bCs/>
          <w:u w:val="single"/>
        </w:rPr>
      </w:pPr>
      <w:r w:rsidRPr="00361C0D">
        <w:rPr>
          <w:b/>
          <w:bCs/>
          <w:u w:val="single"/>
        </w:rPr>
        <w:t>Tag 3</w:t>
      </w:r>
      <w:r w:rsidR="00361C0D">
        <w:rPr>
          <w:b/>
          <w:bCs/>
          <w:u w:val="single"/>
        </w:rPr>
        <w:t xml:space="preserve"> 17.08.2024</w:t>
      </w:r>
      <w:r w:rsidRPr="00361C0D">
        <w:rPr>
          <w:b/>
          <w:bCs/>
          <w:u w:val="single"/>
        </w:rPr>
        <w:t>:</w:t>
      </w:r>
      <w:r w:rsidR="00361C0D" w:rsidRPr="00361C0D">
        <w:rPr>
          <w:b/>
          <w:bCs/>
          <w:u w:val="single"/>
        </w:rPr>
        <w:t xml:space="preserve"> Heute geht es vom Alpengasthof in der Eng zur Lamsenjochhütte</w:t>
      </w:r>
    </w:p>
    <w:p w14:paraId="073DE321" w14:textId="13D3D494" w:rsidR="00E05F86" w:rsidRDefault="00E05F86">
      <w:r>
        <w:t>Wir wandern zur Binsalm und von dort weiter zum Westlichen Lamsenjoch und weiter zur Lamsenjochhütte</w:t>
      </w:r>
      <w:r w:rsidR="00455C08">
        <w:t xml:space="preserve"> </w:t>
      </w:r>
      <w:r w:rsidR="00361C0D">
        <w:t xml:space="preserve"> wo wir übernachten</w:t>
      </w:r>
    </w:p>
    <w:p w14:paraId="408EE2D8" w14:textId="59861A03" w:rsidR="00361C0D" w:rsidRDefault="00361C0D">
      <w:r>
        <w:t>Dauer ca. 2,5-3 Stunden ohne Pausen und 750 hm im Aufstieg</w:t>
      </w:r>
    </w:p>
    <w:p w14:paraId="4C51BF52" w14:textId="43B3BE70" w:rsidR="00455C08" w:rsidRDefault="00455C08" w:rsidP="00455C08">
      <w:r>
        <w:t>Optional Aufstieg zum Hahnkampl  (Dauer ca. 2 Stunde und 200 hm hin und zurück)</w:t>
      </w:r>
    </w:p>
    <w:p w14:paraId="619DA082" w14:textId="351711C0" w:rsidR="00455C08" w:rsidRDefault="00455C08" w:rsidP="00455C08">
      <w:r>
        <w:t>Oder Aufstieg zum Schafjöchl (Dauer ca. 2 Stunde und 200 hm hin und zurück)</w:t>
      </w:r>
    </w:p>
    <w:p w14:paraId="5110C552" w14:textId="46683FBB" w:rsidR="00455C08" w:rsidRDefault="00E73A0B" w:rsidP="00455C08">
      <w:r>
        <w:t>Übernachtung im Mehrbettzimmer 25,00€ und ca. 17,00€ fürs Frühstück</w:t>
      </w:r>
    </w:p>
    <w:p w14:paraId="320B8B0A" w14:textId="40127741" w:rsidR="00455C08" w:rsidRPr="00361C0D" w:rsidRDefault="00455C08" w:rsidP="00455C08">
      <w:pPr>
        <w:rPr>
          <w:b/>
          <w:bCs/>
          <w:u w:val="single"/>
        </w:rPr>
      </w:pPr>
      <w:r w:rsidRPr="00361C0D">
        <w:rPr>
          <w:b/>
          <w:bCs/>
          <w:u w:val="single"/>
        </w:rPr>
        <w:lastRenderedPageBreak/>
        <w:t>Tag 4</w:t>
      </w:r>
      <w:r w:rsidR="00361C0D">
        <w:rPr>
          <w:b/>
          <w:bCs/>
          <w:u w:val="single"/>
        </w:rPr>
        <w:t xml:space="preserve"> 18.08.2024</w:t>
      </w:r>
      <w:r w:rsidRPr="00361C0D">
        <w:rPr>
          <w:b/>
          <w:bCs/>
          <w:u w:val="single"/>
        </w:rPr>
        <w:t>:</w:t>
      </w:r>
      <w:r w:rsidR="00361C0D" w:rsidRPr="00361C0D">
        <w:rPr>
          <w:b/>
          <w:bCs/>
          <w:u w:val="single"/>
        </w:rPr>
        <w:t xml:space="preserve"> Heute geht es zurück nach München</w:t>
      </w:r>
    </w:p>
    <w:p w14:paraId="2FBA55FD" w14:textId="0A081784" w:rsidR="00455C08" w:rsidRDefault="00455C08" w:rsidP="00455C08">
      <w:r>
        <w:t>Von der Lamsenjochhütte Abstieg  zur Gramaialm, von dort zu Fuß oder mit dem Bus (ist noch in Prüfung) durchs Falzhurntal  den Regionalb</w:t>
      </w:r>
      <w:r w:rsidR="00361C0D">
        <w:t xml:space="preserve">us </w:t>
      </w:r>
      <w:r>
        <w:t xml:space="preserve">in Pertisau </w:t>
      </w:r>
    </w:p>
    <w:p w14:paraId="4E0AB5A9" w14:textId="0BE7FAFA" w:rsidR="00455C08" w:rsidRDefault="00455C08" w:rsidP="00455C08"/>
    <w:p w14:paraId="5D93EF7B" w14:textId="3AFA3563" w:rsidR="00455C08" w:rsidRDefault="00455C08" w:rsidP="00455C08">
      <w:r>
        <w:t xml:space="preserve">Die exakte Planung bzgl. Abfahrt und Ankunft, Preise für Übernachtung und Ticket </w:t>
      </w:r>
      <w:r w:rsidR="00361C0D">
        <w:t>wird ca. zwei bis drei Wochen vor der Tour mitgeteilt</w:t>
      </w:r>
    </w:p>
    <w:p w14:paraId="40A8C036" w14:textId="09E78493" w:rsidR="00455C08" w:rsidRDefault="00455C08" w:rsidP="00455C08">
      <w:r>
        <w:t>Voraussetzung: Kondition bis zu 1000 hm im Aufstieg und 1.200 hm im Abstieg</w:t>
      </w:r>
      <w:r w:rsidR="00361C0D">
        <w:t xml:space="preserve"> sowie Gesamtgehtzeit bis zu 5 bis 6 Stunden</w:t>
      </w:r>
      <w:r>
        <w:t>. Trittsicherheit, Schwindelfreiheit</w:t>
      </w:r>
    </w:p>
    <w:p w14:paraId="5BF62B54" w14:textId="6ED2F4A0" w:rsidR="00455C08" w:rsidRPr="004964C7" w:rsidRDefault="00455C08" w:rsidP="00455C08">
      <w:pPr>
        <w:rPr>
          <w:b/>
          <w:bCs/>
          <w:u w:val="single"/>
        </w:rPr>
      </w:pPr>
      <w:r w:rsidRPr="004964C7">
        <w:rPr>
          <w:b/>
          <w:bCs/>
          <w:u w:val="single"/>
        </w:rPr>
        <w:t>Ausrüstung:</w:t>
      </w:r>
    </w:p>
    <w:p w14:paraId="39C2691C" w14:textId="69F4D5BA" w:rsidR="00455C08" w:rsidRDefault="00455C08" w:rsidP="00455C08">
      <w:r>
        <w:t xml:space="preserve">Hüttenschlafsack, DAV Mitgliedsausweis, kleines Handtuch und Waschzeug, Hüttenschuhe, kleiner Müllbuetel, </w:t>
      </w:r>
      <w:r w:rsidR="00315B89">
        <w:t>Stirnlampe, Ohrstöpsel (optional), ausreichend Bargeld, stabile, wetterfeste Bergausrüstung und -kleidung. Wanderstöcke optional</w:t>
      </w:r>
    </w:p>
    <w:p w14:paraId="70B83D8C" w14:textId="2CB402E1" w:rsidR="00315B89" w:rsidRDefault="00315B89" w:rsidP="00455C08">
      <w:r>
        <w:t xml:space="preserve">Verpflegung </w:t>
      </w:r>
      <w:r w:rsidR="00361C0D">
        <w:t>für Unterwegs, Riegel Obst und ausreichend Getränke</w:t>
      </w:r>
      <w:r w:rsidR="004964C7">
        <w:t xml:space="preserve"> sowie gute Laune</w:t>
      </w:r>
    </w:p>
    <w:p w14:paraId="24F3F63C" w14:textId="77777777" w:rsidR="00455C08" w:rsidRDefault="00455C08"/>
    <w:sectPr w:rsidR="00455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B8"/>
    <w:rsid w:val="0002354B"/>
    <w:rsid w:val="0017138D"/>
    <w:rsid w:val="00315B89"/>
    <w:rsid w:val="00361C0D"/>
    <w:rsid w:val="00455C08"/>
    <w:rsid w:val="004964C7"/>
    <w:rsid w:val="0055005E"/>
    <w:rsid w:val="006514F0"/>
    <w:rsid w:val="00842FB8"/>
    <w:rsid w:val="00E05F86"/>
    <w:rsid w:val="00E73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A9E4"/>
  <w15:chartTrackingRefBased/>
  <w15:docId w15:val="{E9F7BC02-47D2-4928-9FD2-78C1B3E4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Hedi</dc:creator>
  <cp:keywords/>
  <dc:description/>
  <cp:lastModifiedBy>Schuster, Hedi</cp:lastModifiedBy>
  <cp:revision>3</cp:revision>
  <dcterms:created xsi:type="dcterms:W3CDTF">2024-04-07T17:45:00Z</dcterms:created>
  <dcterms:modified xsi:type="dcterms:W3CDTF">2024-04-07T18:05:00Z</dcterms:modified>
</cp:coreProperties>
</file>